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专利奖材料确认表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专利名称：               专利号：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Theme="minorHAnsi" w:hAnsiTheme="minorHAnsi" w:eastAsiaTheme="minorEastAsia" w:cstheme="minorBidi"/>
          <w:kern w:val="2"/>
          <w:sz w:val="32"/>
          <w:szCs w:val="24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117475</wp:posOffset>
                </wp:positionV>
                <wp:extent cx="5067300" cy="6216015"/>
                <wp:effectExtent l="4445" t="4445" r="14605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1255" y="2174875"/>
                          <a:ext cx="5067300" cy="6216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请推荐单位审查并核实，在满足条件的方框中划√，不符合要求的项目将无法进入评审程序。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《甘肃省专利奖申报书》（专利类）   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rPr>
                                <w:rFonts w:ascii="仿宋_GB2312" w:hAns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ascii="仿宋_GB2312" w:hAnsi="仿宋_GB2312" w:eastAsia="仿宋_GB2312"/>
                                <w:sz w:val="28"/>
                                <w:szCs w:val="28"/>
                              </w:rPr>
                              <w:t>专利证书扫描件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或复印件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rPr>
                                <w:rFonts w:ascii="仿宋_GB2312" w:hAns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3.申报人户籍不在本省的，需提供在本省行政区域内纳税或缴纳社保凭证复印件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outlineLvl w:val="9"/>
                              <w:rPr>
                                <w:rFonts w:ascii="仿宋_GB2312" w:hAns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专利证书扫描件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640" w:firstLineChars="200"/>
                              <w:jc w:val="both"/>
                              <w:textAlignment w:val="auto"/>
                              <w:outlineLvl w:val="9"/>
                              <w:rPr>
                                <w:rFonts w:ascii="仿宋_GB2312" w:hAns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5.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最新专利登记簿副本复印件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5.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</w:rPr>
                              <w:t>外观设计专利产品的样品或者实物照片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6.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动物实验、食品、药品等关系到人体健康、公共安全和公共利益的特殊产品的市场准入证明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（相关专利须提供）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7.申报单位为企业的，提供营业执照扫描件；申报单位为科研机构或高等院校等事业单位的，提供组织机构代码证扫描件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60" w:lineRule="exact"/>
                              <w:ind w:left="0" w:leftChars="0" w:right="0" w:rightChars="0" w:firstLine="640" w:firstLineChars="200"/>
                              <w:jc w:val="both"/>
                              <w:textAlignment w:val="auto"/>
                              <w:rPr>
                                <w:rFonts w:ascii="仿宋_GB2312" w:hAns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8.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所有专利权人签字或盖章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9.已完成网上申报和推荐，纸件和电子件内容一致    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65pt;margin-top:9.25pt;height:489.45pt;width:399pt;z-index:251658240;mso-width-relative:page;mso-height-relative:page;" fillcolor="#FFFFFF [3201]" filled="t" stroked="t" coordsize="21600,21600" o:gfxdata="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GIUB7WAAAACAEAAA8AAAAAAAAAAQAg&#10;AAAAIgAAAGRycy9kb3ducmV2LnhtbFBLAQIUABQAAAAIAIdO4kD+XncxSQIAAHY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请推荐单位审查并核实，在满足条件的方框中划√，不符合要求的项目将无法进入评审程序。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《甘肃省专利奖申报书》（专利类）   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rPr>
                          <w:rFonts w:ascii="仿宋_GB2312" w:hAns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val="en-US" w:eastAsia="zh-CN"/>
                        </w:rPr>
                        <w:t>2.</w:t>
                      </w:r>
                      <w:r>
                        <w:rPr>
                          <w:rFonts w:ascii="仿宋_GB2312" w:hAnsi="仿宋_GB2312" w:eastAsia="仿宋_GB2312"/>
                          <w:sz w:val="28"/>
                          <w:szCs w:val="28"/>
                        </w:rPr>
                        <w:t>专利证书扫描件</w:t>
                      </w: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eastAsia="zh-CN"/>
                        </w:rPr>
                        <w:t>或复印件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  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rPr>
                          <w:rFonts w:ascii="仿宋_GB2312" w:hAns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val="en-US" w:eastAsia="zh-CN"/>
                        </w:rPr>
                        <w:t>3.申报人户籍不在本省的，需提供在本省行政区域内纳税或缴纳社保凭证复印件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 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outlineLvl w:val="9"/>
                        <w:rPr>
                          <w:rFonts w:ascii="仿宋_GB2312" w:hAns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4.</w:t>
                      </w: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val="en-US" w:eastAsia="zh-CN"/>
                        </w:rPr>
                        <w:t>专利证书扫描件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 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640" w:firstLineChars="200"/>
                        <w:jc w:val="both"/>
                        <w:textAlignment w:val="auto"/>
                        <w:outlineLvl w:val="9"/>
                        <w:rPr>
                          <w:rFonts w:ascii="仿宋_GB2312" w:hAns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/>
                          <w:sz w:val="32"/>
                          <w:szCs w:val="32"/>
                          <w:lang w:val="en-US" w:eastAsia="zh-CN"/>
                        </w:rPr>
                        <w:t>5.</w:t>
                      </w: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val="en-US" w:eastAsia="zh-CN"/>
                        </w:rPr>
                        <w:t>最新专利登记簿副本复印件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  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val="en-US" w:eastAsia="zh-CN"/>
                        </w:rPr>
                        <w:t>5.</w:t>
                      </w: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</w:rPr>
                        <w:t>外观设计专利产品的样品或者实物照片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  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val="en-US" w:eastAsia="zh-CN"/>
                        </w:rPr>
                        <w:t>6.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动物实验、食品、药品等关系到人体健康、公共安全和公共利益的特殊产品的市场准入证明</w:t>
                      </w: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eastAsia="zh-CN"/>
                        </w:rPr>
                        <w:t>（相关专利须提供）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  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val="en-US" w:eastAsia="zh-CN"/>
                        </w:rPr>
                        <w:t>7.申报单位为企业的，提供营业执照扫描件；申报单位为科研机构或高等院校等事业单位的，提供组织机构代码证扫描件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  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60" w:lineRule="exact"/>
                        <w:ind w:left="0" w:leftChars="0" w:right="0" w:rightChars="0" w:firstLine="640" w:firstLineChars="200"/>
                        <w:jc w:val="both"/>
                        <w:textAlignment w:val="auto"/>
                        <w:rPr>
                          <w:rFonts w:ascii="仿宋_GB2312" w:hAns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/>
                          <w:sz w:val="32"/>
                          <w:szCs w:val="32"/>
                          <w:lang w:val="en-US" w:eastAsia="zh-CN"/>
                        </w:rPr>
                        <w:t>8.</w:t>
                      </w: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val="en-US" w:eastAsia="zh-CN"/>
                        </w:rPr>
                        <w:t>所有专利权人签字或盖章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  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9.已完成网上申报和推荐，纸件和电子件内容一致    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32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32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32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32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32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32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32"/>
          <w:szCs w:val="24"/>
          <w:lang w:val="en-US" w:eastAsia="zh-CN" w:bidi="ar-SA"/>
        </w:rPr>
      </w:pPr>
    </w:p>
    <w:p>
      <w:pPr>
        <w:jc w:val="left"/>
        <w:rPr>
          <w:rFonts w:hint="eastAsia" w:asciiTheme="minorHAnsi" w:hAnsiTheme="minorHAnsi" w:eastAsiaTheme="minorEastAsia" w:cstheme="minorBidi"/>
          <w:kern w:val="2"/>
          <w:sz w:val="32"/>
          <w:szCs w:val="24"/>
          <w:lang w:val="en-US" w:eastAsia="zh-CN" w:bidi="ar-SA"/>
        </w:rPr>
      </w:pP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申报单位确认（盖章）       推荐单位确认（盖章）</w:t>
      </w:r>
    </w:p>
    <w:p>
      <w:pPr>
        <w:ind w:firstLine="960" w:firstLineChars="300"/>
        <w:jc w:val="left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年   月   日           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发明人奖材料确认表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发明人：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sz w:val="32"/>
        </w:rPr>
      </w:pP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申报单位确认（盖章）       推荐单位确认（盖章）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年   月   日             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发明人奖材料确认表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发明人：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148590</wp:posOffset>
                </wp:positionV>
                <wp:extent cx="5019040" cy="5394960"/>
                <wp:effectExtent l="4445" t="4445" r="5715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98905" y="1840230"/>
                          <a:ext cx="5019040" cy="539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请推荐单位审查并核实，在满足条件的方框中划√，不符合要求的项目将无法进入评审程序。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1.《甘肃省专利奖申报书》（发明人类）   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rPr>
                                <w:rFonts w:ascii="仿宋_GB2312" w:hAns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</w:rPr>
                              <w:t>有效身份证件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复印件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3.专利证书扫描件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rPr>
                                <w:rFonts w:ascii="仿宋_GB2312" w:hAns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</w:rPr>
                              <w:t>最新专利登记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簿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</w:rPr>
                              <w:t>副本复印件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。核对申报书填写内容与专利登记簿副本记载内容一致性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5.申报人从事发明创造活动的情况说明   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6.申报前3年专利实施产生的经济效益材料   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7.申报前3年专利实施产生的社会效益或生态效益证明材料   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8.已完成网上申报和推荐，纸件和电子件内容一致    □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15pt;margin-top:11.7pt;height:424.8pt;width:395.2pt;z-index:251659264;mso-width-relative:page;mso-height-relative:page;" fillcolor="#FFFFFF [3201]" filled="t" stroked="t" coordsize="21600,21600" o:gfxdata="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5cTWz1gAAAAkBAAAPAAAAAAAAAAEA&#10;IAAAACIAAABkcnMvZG93bnJldi54bWxQSwECFAAUAAAACACHTuJAeRVeA0oCAAB2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请推荐单位审查并核实，在满足条件的方框中划√，不符合要求的项目将无法进入评审程序。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1.《甘肃省专利奖申报书》（发明人类）   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rPr>
                          <w:rFonts w:ascii="仿宋_GB2312" w:hAns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</w:rPr>
                        <w:t>有效身份证件</w:t>
                      </w: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eastAsia="zh-CN"/>
                        </w:rPr>
                        <w:t>复印件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  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val="en-US" w:eastAsia="zh-CN"/>
                        </w:rPr>
                        <w:t>3.专利证书扫描件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  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rPr>
                          <w:rFonts w:ascii="仿宋_GB2312" w:hAns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val="en-US" w:eastAsia="zh-CN"/>
                        </w:rPr>
                        <w:t>4.</w:t>
                      </w: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</w:rPr>
                        <w:t>最新专利登记</w:t>
                      </w: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eastAsia="zh-CN"/>
                        </w:rPr>
                        <w:t>簿</w:t>
                      </w: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</w:rPr>
                        <w:t>副本复印件</w:t>
                      </w: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eastAsia="zh-CN"/>
                        </w:rPr>
                        <w:t>。核对申报书填写内容与专利登记簿副本记载内容一致性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  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5.申报人从事发明创造活动的情况说明   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6.申报前3年专利实施产生的经济效益材料   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7.申报前3年专利实施产生的社会效益或生态效益证明材料   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8.已完成网上申报和推荐，纸件和电子件内容一致    □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32"/>
          <w:szCs w:val="24"/>
          <w:lang w:val="en-US" w:eastAsia="zh-CN" w:bidi="ar-SA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申报人确认（签字）       推荐单位确认（盖章）</w:t>
      </w:r>
    </w:p>
    <w:p>
      <w:pPr>
        <w:ind w:firstLine="960" w:firstLineChars="300"/>
        <w:jc w:val="left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 xml:space="preserve">年   月   日              年   月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BB4F7"/>
    <w:multiLevelType w:val="singleLevel"/>
    <w:tmpl w:val="5D6BB4F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E208B"/>
    <w:rsid w:val="181E208B"/>
    <w:rsid w:val="29D11FDD"/>
    <w:rsid w:val="56FB0919"/>
    <w:rsid w:val="57B326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2019-09-02T03:54:00Z</dcterms:created>
  <dc:creator>admin</dc:creator>
  <cp:lastModifiedBy>赵勇</cp:lastModifiedBy>
  <dcterms:modified xsi:type="dcterms:W3CDTF">2019-09-11T01:41:36Z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