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2019年度甘肃省专利奖申报推荐工作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联系人基本信息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22"/>
        <w:gridCol w:w="2131"/>
        <w:gridCol w:w="2131"/>
        <w:gridCol w:w="1717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46" w:type="dxa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申报类型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val="en-US" w:eastAsia="zh-CN"/>
              </w:rPr>
              <w:t>（专利奖/专利发明人奖）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工作电话：区号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+XX</w:t>
            </w:r>
          </w:p>
        </w:tc>
        <w:tc>
          <w:tcPr>
            <w:tcW w:w="137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为方便开展申报工作，请加入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甘肃省专利奖励工作申报QQ群号：850125738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31" w:bottom="1587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06F02"/>
    <w:rsid w:val="016A344B"/>
    <w:rsid w:val="01E3244D"/>
    <w:rsid w:val="15721052"/>
    <w:rsid w:val="18901709"/>
    <w:rsid w:val="19606F02"/>
    <w:rsid w:val="1DB97976"/>
    <w:rsid w:val="21F97AA9"/>
    <w:rsid w:val="26420085"/>
    <w:rsid w:val="2F093FC0"/>
    <w:rsid w:val="35A73FE7"/>
    <w:rsid w:val="365B435D"/>
    <w:rsid w:val="412B54E5"/>
    <w:rsid w:val="47E9766E"/>
    <w:rsid w:val="4C131526"/>
    <w:rsid w:val="59DB4C03"/>
    <w:rsid w:val="59F563E2"/>
    <w:rsid w:val="66EB465E"/>
    <w:rsid w:val="68FC0DD0"/>
    <w:rsid w:val="69E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2019-09-09T07:31:00Z</dcterms:created>
  <dc:creator>赵春林</dc:creator>
  <cp:lastModifiedBy>赵勇</cp:lastModifiedBy>
  <dcterms:modified xsi:type="dcterms:W3CDTF">2019-09-12T00:26:19Z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