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7A79B8" w:rsidP="00DA7567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学年度第一学期第十一周学校主要工作及领导活动安排表</w:t>
      </w:r>
    </w:p>
    <w:tbl>
      <w:tblPr>
        <w:tblStyle w:val="a6"/>
        <w:tblW w:w="15573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461"/>
        <w:gridCol w:w="2160"/>
        <w:gridCol w:w="5670"/>
        <w:gridCol w:w="1549"/>
        <w:gridCol w:w="2889"/>
      </w:tblGrid>
      <w:tr w:rsidR="00B53ADD" w:rsidTr="003E6B8C">
        <w:trPr>
          <w:trHeight w:val="384"/>
          <w:jc w:val="center"/>
        </w:trPr>
        <w:tc>
          <w:tcPr>
            <w:tcW w:w="3305" w:type="dxa"/>
            <w:gridSpan w:val="2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160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670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54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88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575485" w:rsidTr="003E6B8C">
        <w:trPr>
          <w:trHeight w:val="419"/>
          <w:jc w:val="center"/>
        </w:trPr>
        <w:tc>
          <w:tcPr>
            <w:tcW w:w="1844" w:type="dxa"/>
            <w:vMerge w:val="restart"/>
            <w:vAlign w:val="center"/>
          </w:tcPr>
          <w:p w:rsidR="00575485" w:rsidRDefault="00575485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11月8日</w:t>
            </w:r>
          </w:p>
          <w:p w:rsidR="00575485" w:rsidRDefault="00575485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星期日</w:t>
            </w:r>
          </w:p>
        </w:tc>
        <w:tc>
          <w:tcPr>
            <w:tcW w:w="1461" w:type="dxa"/>
            <w:vAlign w:val="center"/>
          </w:tcPr>
          <w:p w:rsidR="00575485" w:rsidRDefault="00575485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575485" w:rsidRDefault="00575485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75485" w:rsidRDefault="00575485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575485" w:rsidRDefault="00575485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549" w:type="dxa"/>
            <w:vAlign w:val="center"/>
          </w:tcPr>
          <w:p w:rsidR="00575485" w:rsidRDefault="00575485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575485" w:rsidRDefault="00575485" w:rsidP="003F71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75485" w:rsidTr="003E6B8C">
        <w:trPr>
          <w:trHeight w:val="419"/>
          <w:jc w:val="center"/>
        </w:trPr>
        <w:tc>
          <w:tcPr>
            <w:tcW w:w="1844" w:type="dxa"/>
            <w:vMerge/>
            <w:vAlign w:val="center"/>
          </w:tcPr>
          <w:p w:rsidR="00575485" w:rsidRDefault="00575485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575485" w:rsidRDefault="00575485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2160" w:type="dxa"/>
            <w:vAlign w:val="center"/>
          </w:tcPr>
          <w:p w:rsidR="00575485" w:rsidRDefault="00575485" w:rsidP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75485" w:rsidRDefault="00575485" w:rsidP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575485" w:rsidRDefault="00575485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学校各学院（单位）、部门主要负责人会议</w:t>
            </w:r>
          </w:p>
        </w:tc>
        <w:tc>
          <w:tcPr>
            <w:tcW w:w="1549" w:type="dxa"/>
            <w:vAlign w:val="center"/>
          </w:tcPr>
          <w:p w:rsidR="00575485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575485" w:rsidRDefault="00575485" w:rsidP="003F71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</w:tc>
      </w:tr>
      <w:tr w:rsidR="00DA7567" w:rsidTr="003E6B8C">
        <w:trPr>
          <w:trHeight w:val="419"/>
          <w:jc w:val="center"/>
        </w:trPr>
        <w:tc>
          <w:tcPr>
            <w:tcW w:w="1844" w:type="dxa"/>
            <w:vMerge w:val="restart"/>
            <w:vAlign w:val="center"/>
          </w:tcPr>
          <w:p w:rsidR="00DA7567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11月9日</w:t>
            </w:r>
          </w:p>
          <w:p w:rsidR="00DA7567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61" w:type="dxa"/>
            <w:vAlign w:val="center"/>
          </w:tcPr>
          <w:p w:rsidR="00DA7567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vAlign w:val="center"/>
          </w:tcPr>
          <w:p w:rsidR="00DA7567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670" w:type="dxa"/>
            <w:vAlign w:val="center"/>
          </w:tcPr>
          <w:p w:rsidR="0017240D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724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学习贯彻党的十九届五中全会精神</w:t>
            </w:r>
          </w:p>
          <w:p w:rsidR="00DA7567" w:rsidRDefault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724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中央宣讲团报告会</w:t>
            </w:r>
          </w:p>
        </w:tc>
        <w:tc>
          <w:tcPr>
            <w:tcW w:w="1549" w:type="dxa"/>
            <w:vAlign w:val="center"/>
          </w:tcPr>
          <w:p w:rsidR="00DA7567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DA7567" w:rsidRDefault="00DA75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75485" w:rsidTr="003E6B8C">
        <w:trPr>
          <w:trHeight w:val="419"/>
          <w:jc w:val="center"/>
        </w:trPr>
        <w:tc>
          <w:tcPr>
            <w:tcW w:w="1844" w:type="dxa"/>
            <w:vMerge/>
            <w:vAlign w:val="center"/>
          </w:tcPr>
          <w:p w:rsidR="00575485" w:rsidRDefault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575485" w:rsidRDefault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vAlign w:val="center"/>
          </w:tcPr>
          <w:p w:rsidR="00575485" w:rsidRDefault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学生发展中心二楼多功能报告厅</w:t>
            </w:r>
          </w:p>
        </w:tc>
        <w:tc>
          <w:tcPr>
            <w:tcW w:w="5670" w:type="dxa"/>
            <w:vAlign w:val="center"/>
          </w:tcPr>
          <w:p w:rsidR="00575485" w:rsidRPr="0017240D" w:rsidRDefault="0057548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7240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复旦大学葛剑雄教授报告会</w:t>
            </w:r>
          </w:p>
        </w:tc>
        <w:tc>
          <w:tcPr>
            <w:tcW w:w="1549" w:type="dxa"/>
            <w:vAlign w:val="center"/>
          </w:tcPr>
          <w:p w:rsidR="00575485" w:rsidRDefault="00463A59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575485" w:rsidRDefault="005754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  <w:p w:rsidR="00575485" w:rsidRDefault="005754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9902ED" w:rsidTr="00C43CC0">
        <w:trPr>
          <w:trHeight w:val="560"/>
          <w:jc w:val="center"/>
        </w:trPr>
        <w:tc>
          <w:tcPr>
            <w:tcW w:w="1844" w:type="dxa"/>
            <w:vMerge/>
            <w:vAlign w:val="center"/>
          </w:tcPr>
          <w:p w:rsidR="009902ED" w:rsidRDefault="009902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902ED" w:rsidRDefault="009902ED" w:rsidP="00386C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9902ED" w:rsidRDefault="009902ED" w:rsidP="00386C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9902ED" w:rsidRDefault="009902ED" w:rsidP="00386C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902ED" w:rsidRDefault="009902ED" w:rsidP="00386C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</w:t>
            </w:r>
          </w:p>
          <w:p w:rsidR="009902ED" w:rsidRDefault="009902ED" w:rsidP="00386C6B">
            <w:pPr>
              <w:spacing w:line="260" w:lineRule="exact"/>
              <w:jc w:val="center"/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工作汇报会</w:t>
            </w:r>
          </w:p>
        </w:tc>
        <w:tc>
          <w:tcPr>
            <w:tcW w:w="1549" w:type="dxa"/>
            <w:vAlign w:val="center"/>
          </w:tcPr>
          <w:p w:rsidR="009902ED" w:rsidRDefault="009902ED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9902ED" w:rsidRDefault="009902ED" w:rsidP="00386C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  <w:p w:rsidR="00463A59" w:rsidRDefault="00463A59" w:rsidP="00386C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巡察办</w:t>
            </w:r>
          </w:p>
        </w:tc>
      </w:tr>
      <w:tr w:rsidR="003E6B8C" w:rsidTr="003E6B8C">
        <w:trPr>
          <w:trHeight w:val="658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983C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3E6B8C" w:rsidRDefault="003E6B8C" w:rsidP="00983C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  <w:p w:rsidR="003E6B8C" w:rsidRDefault="003E6B8C" w:rsidP="00983C8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B区103会议室</w:t>
            </w:r>
          </w:p>
        </w:tc>
        <w:tc>
          <w:tcPr>
            <w:tcW w:w="5670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116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全国政协常委、中国书法家协会主席苏士澍一行书法艺术进校园系列活动——高校书法专业</w:t>
            </w:r>
          </w:p>
          <w:p w:rsidR="003E6B8C" w:rsidRPr="00611669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116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学科建设座谈会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61B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983C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</w:t>
            </w:r>
          </w:p>
          <w:p w:rsidR="003E6B8C" w:rsidRDefault="003E6B8C" w:rsidP="00983C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3E6B8C" w:rsidTr="00C43CC0">
        <w:trPr>
          <w:trHeight w:val="510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33424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2160" w:type="dxa"/>
            <w:vAlign w:val="center"/>
          </w:tcPr>
          <w:p w:rsidR="003E6B8C" w:rsidRDefault="003E6B8C" w:rsidP="0033424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美术学院美术馆</w:t>
            </w:r>
          </w:p>
        </w:tc>
        <w:tc>
          <w:tcPr>
            <w:tcW w:w="5670" w:type="dxa"/>
            <w:vAlign w:val="center"/>
          </w:tcPr>
          <w:p w:rsidR="003E6B8C" w:rsidRDefault="003E6B8C" w:rsidP="0033424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美术学院书法系师生书法作品汇报展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61B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3342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</w:t>
            </w:r>
          </w:p>
        </w:tc>
      </w:tr>
      <w:tr w:rsidR="003E6B8C" w:rsidTr="003E6B8C">
        <w:trPr>
          <w:trHeight w:val="744"/>
          <w:jc w:val="center"/>
        </w:trPr>
        <w:tc>
          <w:tcPr>
            <w:tcW w:w="1844" w:type="dxa"/>
            <w:vMerge w:val="restart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11月10日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16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教育部省级高水平大学及优势特色学科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监测系统数据填报工作安排会 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61B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发展规划与学科建设处</w:t>
            </w:r>
          </w:p>
        </w:tc>
      </w:tr>
      <w:tr w:rsidR="003E6B8C" w:rsidTr="003E6B8C">
        <w:trPr>
          <w:trHeight w:val="617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9902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vAlign w:val="center"/>
          </w:tcPr>
          <w:p w:rsidR="003E6B8C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  <w:p w:rsidR="003E6B8C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A区大厅</w:t>
            </w:r>
          </w:p>
          <w:p w:rsidR="003E6B8C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B区103会议室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甘肃省长城长征国家文化公园建设研究中心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揭牌仪式及工作研讨会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61B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3E6B8C" w:rsidTr="003E6B8C">
        <w:trPr>
          <w:trHeight w:val="570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5570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vAlign w:val="center"/>
          </w:tcPr>
          <w:p w:rsidR="003E6B8C" w:rsidRDefault="003E6B8C" w:rsidP="005570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5570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3E6B8C" w:rsidRDefault="003E6B8C" w:rsidP="005570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2021年北京师范大学对口支援报考工作安排会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61B3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5570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社会合作服务处</w:t>
            </w:r>
          </w:p>
        </w:tc>
      </w:tr>
      <w:tr w:rsidR="00872B31" w:rsidTr="003E6B8C">
        <w:trPr>
          <w:trHeight w:val="854"/>
          <w:jc w:val="center"/>
        </w:trPr>
        <w:tc>
          <w:tcPr>
            <w:tcW w:w="1844" w:type="dxa"/>
            <w:vMerge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670" w:type="dxa"/>
            <w:vAlign w:val="center"/>
          </w:tcPr>
          <w:p w:rsidR="00872B31" w:rsidRDefault="00872B31" w:rsidP="009902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“致敬英雄”大讲堂首场报告会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</w:t>
            </w: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“中国人民志愿军抗美援朝出国作战70周年纪念章”</w:t>
            </w:r>
          </w:p>
          <w:p w:rsidR="00872B31" w:rsidRDefault="00872B31" w:rsidP="009902E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西北师范大学颁发仪式</w:t>
            </w:r>
          </w:p>
        </w:tc>
        <w:tc>
          <w:tcPr>
            <w:tcW w:w="1549" w:type="dxa"/>
            <w:vAlign w:val="center"/>
          </w:tcPr>
          <w:p w:rsidR="00872B31" w:rsidRPr="000D1C67" w:rsidRDefault="00872B31" w:rsidP="003E6B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872B31" w:rsidRDefault="00872B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离退休职工服务中心</w:t>
            </w:r>
          </w:p>
          <w:p w:rsidR="00872B31" w:rsidRDefault="00872B31" w:rsidP="00872B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团委 大学生艺术中心</w:t>
            </w:r>
          </w:p>
        </w:tc>
      </w:tr>
      <w:tr w:rsidR="003E6B8C" w:rsidTr="003E6B8C">
        <w:trPr>
          <w:trHeight w:val="519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“甘肃高校—东莞名企校企合作座谈会、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企业宣讲会、校园招聘会</w:t>
            </w:r>
            <w:proofErr w:type="gramStart"/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”</w:t>
            </w:r>
            <w:proofErr w:type="gramEnd"/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系列活动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F84F0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招生就业处</w:t>
            </w:r>
          </w:p>
        </w:tc>
      </w:tr>
      <w:tr w:rsidR="003E6B8C" w:rsidTr="003E6B8C">
        <w:trPr>
          <w:trHeight w:val="415"/>
          <w:jc w:val="center"/>
        </w:trPr>
        <w:tc>
          <w:tcPr>
            <w:tcW w:w="1844" w:type="dxa"/>
            <w:vMerge w:val="restart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11月11日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上午8:00</w:t>
            </w:r>
          </w:p>
        </w:tc>
        <w:tc>
          <w:tcPr>
            <w:tcW w:w="216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兰州交通大学</w:t>
            </w:r>
          </w:p>
        </w:tc>
        <w:tc>
          <w:tcPr>
            <w:tcW w:w="567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美中友好志愿者项目甘肃省总结活动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F84F0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国际合作交流处</w:t>
            </w:r>
          </w:p>
        </w:tc>
      </w:tr>
      <w:tr w:rsidR="003E6B8C" w:rsidTr="003E6B8C">
        <w:trPr>
          <w:trHeight w:val="415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学校第八次党代会筹备工作领导小组会议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F84F0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872B31" w:rsidTr="003E6B8C">
        <w:trPr>
          <w:trHeight w:val="512"/>
          <w:jc w:val="center"/>
        </w:trPr>
        <w:tc>
          <w:tcPr>
            <w:tcW w:w="1844" w:type="dxa"/>
            <w:vMerge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670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校长办公会会议</w:t>
            </w:r>
          </w:p>
        </w:tc>
        <w:tc>
          <w:tcPr>
            <w:tcW w:w="1549" w:type="dxa"/>
            <w:vAlign w:val="center"/>
          </w:tcPr>
          <w:p w:rsidR="00872B31" w:rsidRDefault="00872B31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872B31" w:rsidRDefault="00872B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3E6B8C" w:rsidTr="003E6B8C">
        <w:trPr>
          <w:trHeight w:val="489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vAlign w:val="center"/>
          </w:tcPr>
          <w:p w:rsidR="003E6B8C" w:rsidRDefault="003E6B8C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3E6B8C" w:rsidRDefault="003E6B8C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217会议室</w:t>
            </w:r>
          </w:p>
        </w:tc>
        <w:tc>
          <w:tcPr>
            <w:tcW w:w="5670" w:type="dxa"/>
            <w:vAlign w:val="center"/>
          </w:tcPr>
          <w:p w:rsidR="003E6B8C" w:rsidRDefault="003E6B8C" w:rsidP="003F71A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2020年普通本专科生国家奖学金省级评审会议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C73F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3F71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3E6B8C" w:rsidTr="003E6B8C">
        <w:trPr>
          <w:trHeight w:val="457"/>
          <w:jc w:val="center"/>
        </w:trPr>
        <w:tc>
          <w:tcPr>
            <w:tcW w:w="1844" w:type="dxa"/>
            <w:vMerge w:val="restart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11月12日</w:t>
            </w:r>
          </w:p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61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60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3E6B8C" w:rsidRDefault="003E6B8C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学校第八次党代会党委工作报告暨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“十四五”</w:t>
            </w:r>
          </w:p>
          <w:p w:rsidR="003E6B8C" w:rsidRDefault="003E6B8C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征求意见座谈会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（学院院长）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C73F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发展规划与学科建设处</w:t>
            </w:r>
          </w:p>
        </w:tc>
      </w:tr>
      <w:tr w:rsidR="003E6B8C" w:rsidTr="003E6B8C">
        <w:trPr>
          <w:trHeight w:val="457"/>
          <w:jc w:val="center"/>
        </w:trPr>
        <w:tc>
          <w:tcPr>
            <w:tcW w:w="1844" w:type="dxa"/>
            <w:vMerge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60" w:type="dxa"/>
            <w:vAlign w:val="center"/>
          </w:tcPr>
          <w:p w:rsidR="003E6B8C" w:rsidRDefault="003E6B8C" w:rsidP="002701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3E6B8C" w:rsidRDefault="003E6B8C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建筑能耗监测平台检查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1C73F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872B31" w:rsidTr="003E6B8C">
        <w:trPr>
          <w:trHeight w:val="457"/>
          <w:jc w:val="center"/>
        </w:trPr>
        <w:tc>
          <w:tcPr>
            <w:tcW w:w="1844" w:type="dxa"/>
            <w:vMerge/>
            <w:vAlign w:val="center"/>
          </w:tcPr>
          <w:p w:rsidR="00872B31" w:rsidRDefault="00872B31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872B31" w:rsidRDefault="00872B31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160" w:type="dxa"/>
            <w:vAlign w:val="center"/>
          </w:tcPr>
          <w:p w:rsidR="00872B31" w:rsidRDefault="00872B31" w:rsidP="002701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872B31" w:rsidRDefault="00872B31" w:rsidP="002701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872B31" w:rsidRDefault="00872B31" w:rsidP="00DA75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党委理论学习中心组学习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（扩大）会</w:t>
            </w:r>
          </w:p>
        </w:tc>
        <w:tc>
          <w:tcPr>
            <w:tcW w:w="1549" w:type="dxa"/>
            <w:vAlign w:val="center"/>
          </w:tcPr>
          <w:p w:rsidR="00872B31" w:rsidRPr="000D1C67" w:rsidRDefault="00872B31" w:rsidP="003E6B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872B31" w:rsidRDefault="00872B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党委宣传部</w:t>
            </w:r>
          </w:p>
        </w:tc>
      </w:tr>
      <w:tr w:rsidR="003E6B8C" w:rsidTr="003E6B8C">
        <w:trPr>
          <w:trHeight w:val="625"/>
          <w:jc w:val="center"/>
        </w:trPr>
        <w:tc>
          <w:tcPr>
            <w:tcW w:w="1844" w:type="dxa"/>
            <w:vMerge w:val="restart"/>
            <w:vAlign w:val="center"/>
          </w:tcPr>
          <w:p w:rsidR="003E6B8C" w:rsidRDefault="003E6B8C" w:rsidP="007257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11月13日</w:t>
            </w:r>
          </w:p>
          <w:p w:rsidR="003E6B8C" w:rsidRDefault="003E6B8C" w:rsidP="007257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61" w:type="dxa"/>
            <w:vAlign w:val="center"/>
          </w:tcPr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60" w:type="dxa"/>
            <w:vAlign w:val="center"/>
          </w:tcPr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3E6B8C" w:rsidRDefault="003E6B8C" w:rsidP="00B60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巡视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组主题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日活动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3E6B8C" w:rsidTr="003E6B8C">
        <w:trPr>
          <w:trHeight w:val="756"/>
          <w:jc w:val="center"/>
        </w:trPr>
        <w:tc>
          <w:tcPr>
            <w:tcW w:w="1844" w:type="dxa"/>
            <w:vMerge/>
            <w:vAlign w:val="center"/>
          </w:tcPr>
          <w:p w:rsidR="003E6B8C" w:rsidRDefault="003E6B8C" w:rsidP="007257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1368F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学校第八次党代会党委工作报告暨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“十四五”</w:t>
            </w:r>
          </w:p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征求意见座谈会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（二级党组织书记）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发展规划与学科建设处</w:t>
            </w:r>
          </w:p>
        </w:tc>
      </w:tr>
      <w:tr w:rsidR="003E6B8C" w:rsidTr="003E6B8C">
        <w:trPr>
          <w:trHeight w:val="993"/>
          <w:jc w:val="center"/>
        </w:trPr>
        <w:tc>
          <w:tcPr>
            <w:tcW w:w="1844" w:type="dxa"/>
            <w:vMerge/>
            <w:vAlign w:val="center"/>
          </w:tcPr>
          <w:p w:rsidR="003E6B8C" w:rsidRDefault="003E6B8C" w:rsidP="007257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B60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3E6B8C" w:rsidRDefault="003E6B8C" w:rsidP="00086A8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3E6B8C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学校第八次党代会党委工作报告暨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“十四五”发展</w:t>
            </w:r>
          </w:p>
          <w:p w:rsidR="003E6B8C" w:rsidRDefault="003E6B8C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规划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征求意见座谈会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（党外人士及民主党派代表）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党委统战部</w:t>
            </w:r>
          </w:p>
          <w:p w:rsidR="003E6B8C" w:rsidRDefault="003E6B8C" w:rsidP="00086A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发展规划与学科建设处</w:t>
            </w:r>
          </w:p>
        </w:tc>
      </w:tr>
      <w:tr w:rsidR="003E6B8C" w:rsidTr="003E6B8C">
        <w:trPr>
          <w:trHeight w:val="457"/>
          <w:jc w:val="center"/>
        </w:trPr>
        <w:tc>
          <w:tcPr>
            <w:tcW w:w="1844" w:type="dxa"/>
            <w:vMerge/>
            <w:vAlign w:val="center"/>
          </w:tcPr>
          <w:p w:rsidR="003E6B8C" w:rsidRDefault="003E6B8C" w:rsidP="007257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6C38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60" w:type="dxa"/>
            <w:vAlign w:val="center"/>
          </w:tcPr>
          <w:p w:rsidR="003E6B8C" w:rsidRDefault="003E6B8C" w:rsidP="006C38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专家楼会议厅</w:t>
            </w:r>
          </w:p>
        </w:tc>
        <w:tc>
          <w:tcPr>
            <w:tcW w:w="5670" w:type="dxa"/>
            <w:vAlign w:val="center"/>
          </w:tcPr>
          <w:p w:rsidR="003E6B8C" w:rsidRDefault="003E6B8C" w:rsidP="006C38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C67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敦煌艺术与20世纪中国美术论坛</w:t>
            </w:r>
          </w:p>
        </w:tc>
        <w:tc>
          <w:tcPr>
            <w:tcW w:w="1549" w:type="dxa"/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6C380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</w:t>
            </w:r>
          </w:p>
        </w:tc>
      </w:tr>
      <w:tr w:rsidR="003E6B8C" w:rsidTr="003E6B8C">
        <w:trPr>
          <w:trHeight w:val="457"/>
          <w:jc w:val="center"/>
        </w:trPr>
        <w:tc>
          <w:tcPr>
            <w:tcW w:w="1844" w:type="dxa"/>
            <w:vMerge w:val="restart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11月14日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8:30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安宁国泰大酒店</w:t>
            </w:r>
          </w:p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会议厅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甘肃省细胞生物学学会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2020年学术年会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生命科学学院</w:t>
            </w:r>
          </w:p>
        </w:tc>
      </w:tr>
      <w:tr w:rsidR="003E6B8C" w:rsidTr="003E6B8C">
        <w:trPr>
          <w:trHeight w:val="457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471B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8:30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471B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3E6B8C" w:rsidRDefault="003E6B8C" w:rsidP="00471B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二楼多功能报告厅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471B2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甘肃省新文科建设研讨会议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471B2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3E6B8C" w:rsidTr="003E6B8C">
        <w:trPr>
          <w:trHeight w:val="549"/>
          <w:jc w:val="center"/>
        </w:trPr>
        <w:tc>
          <w:tcPr>
            <w:tcW w:w="1844" w:type="dxa"/>
            <w:vMerge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3E6B8C" w:rsidRDefault="003E6B8C" w:rsidP="008433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8433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文科实训大楼</w:t>
            </w:r>
          </w:p>
          <w:p w:rsidR="003E6B8C" w:rsidRDefault="003E6B8C" w:rsidP="008433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B区307会议室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84334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新时代学术期刊转型建设学术研讨会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8433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3E6B8C" w:rsidTr="003E6B8C">
        <w:trPr>
          <w:trHeight w:val="594"/>
          <w:jc w:val="center"/>
        </w:trPr>
        <w:tc>
          <w:tcPr>
            <w:tcW w:w="1844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11月9—13日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第六届青年教师教学创新大赛院级初赛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教学质量监控处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校工会 教师发展中心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网络安全与信息化办公室</w:t>
            </w:r>
          </w:p>
          <w:p w:rsidR="003E6B8C" w:rsidRDefault="003E6B8C" w:rsidP="000D1C67">
            <w:pPr>
              <w:spacing w:line="240" w:lineRule="exact"/>
              <w:ind w:firstLineChars="393" w:firstLine="9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</w:tr>
      <w:tr w:rsidR="003E6B8C" w:rsidTr="003E6B8C">
        <w:trPr>
          <w:trHeight w:val="391"/>
          <w:jc w:val="center"/>
        </w:trPr>
        <w:tc>
          <w:tcPr>
            <w:tcW w:w="1844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11月9—13日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各相关学院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学校党委巡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察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第一轮巡察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3E6B8C" w:rsidTr="003E6B8C">
        <w:trPr>
          <w:trHeight w:val="341"/>
          <w:jc w:val="center"/>
        </w:trPr>
        <w:tc>
          <w:tcPr>
            <w:tcW w:w="1844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11月9—13日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党风廉政教育宣传月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A66D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纪委、监察专员办公室</w:t>
            </w:r>
          </w:p>
        </w:tc>
      </w:tr>
      <w:tr w:rsidR="00872B31" w:rsidTr="003E6B8C">
        <w:trPr>
          <w:trHeight w:val="341"/>
          <w:jc w:val="center"/>
        </w:trPr>
        <w:tc>
          <w:tcPr>
            <w:tcW w:w="1844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11月9—13日</w:t>
            </w:r>
          </w:p>
        </w:tc>
        <w:tc>
          <w:tcPr>
            <w:tcW w:w="1461" w:type="dxa"/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31" w:rsidRDefault="00872B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31" w:rsidRDefault="00872B31" w:rsidP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89" w:type="dxa"/>
            <w:vAlign w:val="center"/>
          </w:tcPr>
          <w:p w:rsidR="00872B31" w:rsidRDefault="00872B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3E6B8C" w:rsidTr="003E6B8C">
        <w:trPr>
          <w:trHeight w:val="484"/>
          <w:jc w:val="center"/>
        </w:trPr>
        <w:tc>
          <w:tcPr>
            <w:tcW w:w="1844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11月9—13日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省内各实习点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2020年秋季学期教育实习检查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D02C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 w:rsidP="000D1C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教育学院</w:t>
            </w:r>
          </w:p>
          <w:p w:rsidR="003E6B8C" w:rsidRDefault="003E6B8C" w:rsidP="000D1C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</w:p>
        </w:tc>
      </w:tr>
      <w:tr w:rsidR="003E6B8C" w:rsidTr="003E6B8C">
        <w:trPr>
          <w:trHeight w:val="426"/>
          <w:jc w:val="center"/>
        </w:trPr>
        <w:tc>
          <w:tcPr>
            <w:tcW w:w="1844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11月14—15日</w:t>
            </w:r>
          </w:p>
        </w:tc>
        <w:tc>
          <w:tcPr>
            <w:tcW w:w="1461" w:type="dxa"/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新校区综合教学楼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3E6B8C" w:rsidRDefault="003E6B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3E6B8C" w:rsidRDefault="003E6B8C" w:rsidP="003E6B8C">
            <w:pPr>
              <w:jc w:val="center"/>
            </w:pPr>
            <w:r w:rsidRPr="00D02C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89" w:type="dxa"/>
            <w:vAlign w:val="center"/>
          </w:tcPr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校团委</w:t>
            </w:r>
          </w:p>
          <w:p w:rsidR="003E6B8C" w:rsidRDefault="003E6B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教育学院 相关学院</w:t>
            </w:r>
          </w:p>
        </w:tc>
      </w:tr>
    </w:tbl>
    <w:p w:rsidR="00B53ADD" w:rsidRDefault="007A79B8">
      <w:pPr>
        <w:jc w:val="center"/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</w:t>
      </w:r>
      <w:r w:rsidR="001368F7">
        <w:rPr>
          <w:rFonts w:asciiTheme="minorEastAsia" w:eastAsiaTheme="minorEastAsia" w:hAnsiTheme="minorEastAsia" w:hint="eastAsia"/>
          <w:sz w:val="24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sz w:val="24"/>
        </w:rPr>
        <w:t>学校办公室   2020年11月</w:t>
      </w:r>
      <w:r w:rsidR="000D1C67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B53ADD" w:rsidSect="00B53A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F5" w:rsidRDefault="001B0AF5" w:rsidP="00DA7567">
      <w:r>
        <w:separator/>
      </w:r>
    </w:p>
  </w:endnote>
  <w:endnote w:type="continuationSeparator" w:id="0">
    <w:p w:rsidR="001B0AF5" w:rsidRDefault="001B0AF5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F5" w:rsidRDefault="001B0AF5" w:rsidP="00DA7567">
      <w:r>
        <w:separator/>
      </w:r>
    </w:p>
  </w:footnote>
  <w:footnote w:type="continuationSeparator" w:id="0">
    <w:p w:rsidR="001B0AF5" w:rsidRDefault="001B0AF5" w:rsidP="00DA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24CA6"/>
    <w:rsid w:val="00061E52"/>
    <w:rsid w:val="00065199"/>
    <w:rsid w:val="00065BE9"/>
    <w:rsid w:val="000D1C67"/>
    <w:rsid w:val="000E5B31"/>
    <w:rsid w:val="00103768"/>
    <w:rsid w:val="001368F7"/>
    <w:rsid w:val="001653FC"/>
    <w:rsid w:val="0017240D"/>
    <w:rsid w:val="001B0AF5"/>
    <w:rsid w:val="001C2C58"/>
    <w:rsid w:val="001D7D94"/>
    <w:rsid w:val="002701BC"/>
    <w:rsid w:val="002A263B"/>
    <w:rsid w:val="00310896"/>
    <w:rsid w:val="00311485"/>
    <w:rsid w:val="003270C7"/>
    <w:rsid w:val="003679F5"/>
    <w:rsid w:val="00391BB0"/>
    <w:rsid w:val="003947BF"/>
    <w:rsid w:val="003B3FA8"/>
    <w:rsid w:val="003E6B8C"/>
    <w:rsid w:val="00411561"/>
    <w:rsid w:val="00463A59"/>
    <w:rsid w:val="004B7AD0"/>
    <w:rsid w:val="0053176E"/>
    <w:rsid w:val="00575485"/>
    <w:rsid w:val="00611669"/>
    <w:rsid w:val="00633071"/>
    <w:rsid w:val="006354B1"/>
    <w:rsid w:val="00662B25"/>
    <w:rsid w:val="006712E3"/>
    <w:rsid w:val="006A7CFC"/>
    <w:rsid w:val="006B6645"/>
    <w:rsid w:val="006B665A"/>
    <w:rsid w:val="006E047E"/>
    <w:rsid w:val="006F7CA9"/>
    <w:rsid w:val="00700123"/>
    <w:rsid w:val="00753AD9"/>
    <w:rsid w:val="00755C5D"/>
    <w:rsid w:val="007A6A5D"/>
    <w:rsid w:val="007A79B8"/>
    <w:rsid w:val="007B4732"/>
    <w:rsid w:val="008269B9"/>
    <w:rsid w:val="00872B31"/>
    <w:rsid w:val="008D02B6"/>
    <w:rsid w:val="008E2482"/>
    <w:rsid w:val="00902F20"/>
    <w:rsid w:val="009129DD"/>
    <w:rsid w:val="0096276D"/>
    <w:rsid w:val="009902ED"/>
    <w:rsid w:val="009911BD"/>
    <w:rsid w:val="00A74AE8"/>
    <w:rsid w:val="00AA2BC3"/>
    <w:rsid w:val="00B1164A"/>
    <w:rsid w:val="00B53ADD"/>
    <w:rsid w:val="00B607B1"/>
    <w:rsid w:val="00B636BE"/>
    <w:rsid w:val="00B816BA"/>
    <w:rsid w:val="00C06DA3"/>
    <w:rsid w:val="00C43CC0"/>
    <w:rsid w:val="00C452E1"/>
    <w:rsid w:val="00C71E62"/>
    <w:rsid w:val="00D47538"/>
    <w:rsid w:val="00D92B63"/>
    <w:rsid w:val="00D95E5C"/>
    <w:rsid w:val="00DA7567"/>
    <w:rsid w:val="00DE2856"/>
    <w:rsid w:val="00E05DE9"/>
    <w:rsid w:val="00EB7DC5"/>
    <w:rsid w:val="00EF062E"/>
    <w:rsid w:val="00F23096"/>
    <w:rsid w:val="00F263D1"/>
    <w:rsid w:val="00F614CE"/>
    <w:rsid w:val="00F77EF7"/>
    <w:rsid w:val="00FA6B43"/>
    <w:rsid w:val="00FB7777"/>
    <w:rsid w:val="00FC4DF7"/>
    <w:rsid w:val="00FC5627"/>
    <w:rsid w:val="00FF142B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323</Words>
  <Characters>1844</Characters>
  <Application>Microsoft Office Word</Application>
  <DocSecurity>0</DocSecurity>
  <Lines>15</Lines>
  <Paragraphs>4</Paragraphs>
  <ScaleCrop>false</ScaleCrop>
  <Company>Lenovo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王宏渊</cp:lastModifiedBy>
  <cp:revision>11</cp:revision>
  <cp:lastPrinted>2020-11-08T08:39:00Z</cp:lastPrinted>
  <dcterms:created xsi:type="dcterms:W3CDTF">2020-11-02T08:34:00Z</dcterms:created>
  <dcterms:modified xsi:type="dcterms:W3CDTF">2020-11-08T09:17:00Z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